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1DEC3" w14:textId="47BBFE90" w:rsidR="002F2F82" w:rsidRDefault="002F122C">
      <w:r>
        <w:t>November 3, 2023</w:t>
      </w:r>
    </w:p>
    <w:p w14:paraId="5A5BA8DE" w14:textId="77777777" w:rsidR="00DF5331" w:rsidRDefault="00DF5331">
      <w:r>
        <w:t>Dear Parents,</w:t>
      </w:r>
    </w:p>
    <w:p w14:paraId="096A382D" w14:textId="025DFFB6" w:rsidR="00DF5331" w:rsidRDefault="00DF5331">
      <w:r>
        <w:t>4</w:t>
      </w:r>
      <w:r w:rsidRPr="00DF5331">
        <w:rPr>
          <w:vertAlign w:val="superscript"/>
        </w:rPr>
        <w:t>th</w:t>
      </w:r>
      <w:r>
        <w:t xml:space="preserve"> and 5</w:t>
      </w:r>
      <w:r w:rsidRPr="00DF5331">
        <w:rPr>
          <w:vertAlign w:val="superscript"/>
        </w:rPr>
        <w:t>th</w:t>
      </w:r>
      <w:r>
        <w:t xml:space="preserve"> grade students at BES have an Extra Music Opportunity by participating in the Lake-Sumter Honor Choir.  This event will feature students from Lake and Sumter Elementary Schools performing together quality children’s chorus literature with a guest conductor.  It is a wonderful opportunity for our student musicians who are interested.  The event will be on</w:t>
      </w:r>
      <w:r w:rsidR="002F122C">
        <w:t xml:space="preserve"> Thursday, February 29</w:t>
      </w:r>
      <w:r>
        <w:t xml:space="preserve"> </w:t>
      </w:r>
      <w:r w:rsidR="005C60FF">
        <w:t>(4:00pm-7:30pm)</w:t>
      </w:r>
      <w:r w:rsidR="005D086E">
        <w:t xml:space="preserve"> </w:t>
      </w:r>
      <w:r w:rsidR="002F122C">
        <w:t>and Friday, March 1, 2024</w:t>
      </w:r>
      <w:r w:rsidR="005D086E">
        <w:t xml:space="preserve"> (Noon – 7:30p)</w:t>
      </w:r>
      <w:r>
        <w:t>,</w:t>
      </w:r>
      <w:r w:rsidR="005D086E">
        <w:t xml:space="preserve"> with the performance on </w:t>
      </w:r>
      <w:r w:rsidR="00691E45">
        <w:t xml:space="preserve">March </w:t>
      </w:r>
      <w:r w:rsidR="002F122C">
        <w:t>1</w:t>
      </w:r>
      <w:r>
        <w:t xml:space="preserve"> at 7pm.  The event will be h</w:t>
      </w:r>
      <w:r w:rsidR="00691E45">
        <w:t>eld at Leesburg High School at 1401 Yellow Jacket Way, Leesburg</w:t>
      </w:r>
      <w:r>
        <w:t>.</w:t>
      </w:r>
    </w:p>
    <w:p w14:paraId="4AF9BC90" w14:textId="77777777" w:rsidR="00DF5331" w:rsidRDefault="00DF5331">
      <w:r>
        <w:t>Students/families that are chosen are asked to contribute $10 towards the registration costs.  A local business has agreed to sponsor the rest of the costs of registration.  Families that wish to purchase a group picture will be able to do so at the event for a cost of around $10 for each group picture.</w:t>
      </w:r>
    </w:p>
    <w:p w14:paraId="69C3AC36" w14:textId="5628A277" w:rsidR="00DF5331" w:rsidRDefault="00DF5331">
      <w:r>
        <w:t>We will have an audition process to determine the students that w</w:t>
      </w:r>
      <w:bookmarkStart w:id="0" w:name="_GoBack"/>
      <w:bookmarkEnd w:id="0"/>
      <w:r>
        <w:t xml:space="preserve">ill be nominated for this Honor Choir.  This audition will consist of the student </w:t>
      </w:r>
      <w:r w:rsidR="00691E45">
        <w:t>singing</w:t>
      </w:r>
      <w:r w:rsidR="002F122C">
        <w:t xml:space="preserve"> “Shake the Papaya</w:t>
      </w:r>
      <w:r>
        <w:t>”</w:t>
      </w:r>
      <w:r w:rsidR="002F122C">
        <w:t xml:space="preserve"> like it was done for the Allstate auditions (student singing part 1, and a recording singing part 2)</w:t>
      </w:r>
      <w:r>
        <w:t xml:space="preserve">.  </w:t>
      </w:r>
      <w:r w:rsidR="002F43FA">
        <w:t xml:space="preserve">The song is available for practice on our BES Music website </w:t>
      </w:r>
      <w:hyperlink r:id="rId7" w:history="1">
        <w:r w:rsidR="002F43FA" w:rsidRPr="00B41A41">
          <w:rPr>
            <w:rStyle w:val="Hyperlink"/>
          </w:rPr>
          <w:t>https://www.sumter.k12.fl.us/domain/382</w:t>
        </w:r>
      </w:hyperlink>
      <w:r w:rsidR="002F43FA">
        <w:t xml:space="preserve">.  </w:t>
      </w:r>
      <w:r>
        <w:t xml:space="preserve">We will hold the auditions </w:t>
      </w:r>
      <w:r w:rsidR="00691E45">
        <w:t>startin</w:t>
      </w:r>
      <w:r w:rsidR="002F122C">
        <w:t>g the week of November 13</w:t>
      </w:r>
      <w:r w:rsidR="002F43FA">
        <w:t>.  T</w:t>
      </w:r>
      <w:r>
        <w:t>he auditions will be done during school hours.</w:t>
      </w:r>
    </w:p>
    <w:p w14:paraId="12B293E6" w14:textId="454EC24E" w:rsidR="00F32140" w:rsidRDefault="00F32140">
      <w:r w:rsidRPr="00541FEB">
        <w:rPr>
          <w:b/>
        </w:rPr>
        <w:t>If you wish</w:t>
      </w:r>
      <w:r>
        <w:t xml:space="preserve"> your student to proceed with the audition process</w:t>
      </w:r>
      <w:r w:rsidRPr="00541FEB">
        <w:rPr>
          <w:b/>
        </w:rPr>
        <w:t>, please return the bottom portion</w:t>
      </w:r>
      <w:r>
        <w:t xml:space="preserve"> of this letter to BES.  Send no money at this time, as that will be due upon nomination to the choir.  Please return t</w:t>
      </w:r>
      <w:r w:rsidR="005D086E">
        <w:t xml:space="preserve">his form by </w:t>
      </w:r>
      <w:r w:rsidR="002F122C">
        <w:rPr>
          <w:b/>
        </w:rPr>
        <w:t>Friday, November 10, 2023</w:t>
      </w:r>
      <w:r w:rsidRPr="00541FEB">
        <w:rPr>
          <w:b/>
        </w:rPr>
        <w:t>.</w:t>
      </w:r>
    </w:p>
    <w:p w14:paraId="67E090D4" w14:textId="18D69850" w:rsidR="00F32140" w:rsidRDefault="00F32140">
      <w:pPr>
        <w:rPr>
          <w:rStyle w:val="Hyperlink"/>
        </w:rPr>
      </w:pPr>
      <w:r>
        <w:t xml:space="preserve">If you have any questions, please contact me (David Christensen) at BES 793-3501 or email at </w:t>
      </w:r>
      <w:hyperlink r:id="rId8" w:history="1">
        <w:r w:rsidRPr="00603098">
          <w:rPr>
            <w:rStyle w:val="Hyperlink"/>
          </w:rPr>
          <w:t>david.christensen@sumter.k12.fl.us</w:t>
        </w:r>
      </w:hyperlink>
    </w:p>
    <w:p w14:paraId="7B9DFF9D" w14:textId="6D051E3D" w:rsidR="00D4224A" w:rsidRDefault="00D4224A"/>
    <w:p w14:paraId="78660C3C" w14:textId="3FEC819C" w:rsidR="00D4224A" w:rsidRDefault="00D4224A"/>
    <w:p w14:paraId="6F351BDB" w14:textId="7401D598" w:rsidR="00D4224A" w:rsidRDefault="00D4224A"/>
    <w:p w14:paraId="056C20C8" w14:textId="6376E00D" w:rsidR="00D4224A" w:rsidRDefault="00D4224A"/>
    <w:p w14:paraId="627E2DAF" w14:textId="4CC2E1EA" w:rsidR="00D4224A" w:rsidRDefault="00D4224A"/>
    <w:p w14:paraId="6B61B020" w14:textId="77777777" w:rsidR="00D4224A" w:rsidRDefault="00D4224A"/>
    <w:p w14:paraId="2D2110A6" w14:textId="77777777" w:rsidR="00F32140" w:rsidRDefault="00F32140">
      <w:pPr>
        <w:pBdr>
          <w:bottom w:val="single" w:sz="6" w:space="1" w:color="auto"/>
        </w:pBdr>
      </w:pPr>
    </w:p>
    <w:p w14:paraId="68887EE7" w14:textId="77777777" w:rsidR="00BF17C5" w:rsidRDefault="00BF17C5"/>
    <w:p w14:paraId="57795283" w14:textId="77777777" w:rsidR="00BF17C5" w:rsidRDefault="00BF17C5">
      <w:r>
        <w:t>Yes, my student may participate in the audition process for the Lake-Sumter Honor Choir.</w:t>
      </w:r>
    </w:p>
    <w:p w14:paraId="645F4953" w14:textId="77777777" w:rsidR="00BF17C5" w:rsidRDefault="00BF17C5"/>
    <w:p w14:paraId="368CD7E9" w14:textId="77777777" w:rsidR="00BF17C5" w:rsidRDefault="00BF17C5">
      <w:r>
        <w:t>Student: _______________________________________________________ Grade ______________</w:t>
      </w:r>
    </w:p>
    <w:p w14:paraId="5443C88E" w14:textId="77777777" w:rsidR="00BF17C5" w:rsidRDefault="00BF17C5"/>
    <w:p w14:paraId="7476FEB0" w14:textId="12432647" w:rsidR="00BF17C5" w:rsidRDefault="00BF17C5">
      <w:r>
        <w:t>Student’s teacher: ______________________________________________</w:t>
      </w:r>
    </w:p>
    <w:sectPr w:rsidR="00BF1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31"/>
    <w:rsid w:val="0027070B"/>
    <w:rsid w:val="002F122C"/>
    <w:rsid w:val="002F2F82"/>
    <w:rsid w:val="002F43FA"/>
    <w:rsid w:val="00541FEB"/>
    <w:rsid w:val="005968E1"/>
    <w:rsid w:val="005C60FF"/>
    <w:rsid w:val="005D086E"/>
    <w:rsid w:val="00691E45"/>
    <w:rsid w:val="007D33E1"/>
    <w:rsid w:val="007F3B82"/>
    <w:rsid w:val="00A47664"/>
    <w:rsid w:val="00A63D85"/>
    <w:rsid w:val="00AA2BB1"/>
    <w:rsid w:val="00BF17C5"/>
    <w:rsid w:val="00D4224A"/>
    <w:rsid w:val="00DF5331"/>
    <w:rsid w:val="00EC1A99"/>
    <w:rsid w:val="00F32140"/>
    <w:rsid w:val="00F9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C520"/>
  <w15:chartTrackingRefBased/>
  <w15:docId w15:val="{3F3B904D-F0C0-44FA-A943-0AD81EA3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1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christensen@sumter.k12.fl.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umter.k12.fl.us/domain/38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220091-9233-412d-b6a0-f876290d8a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3B60FFC108C4F94EE92594FCA7A10" ma:contentTypeVersion="19" ma:contentTypeDescription="Create a new document." ma:contentTypeScope="" ma:versionID="e4d2bc17930e6502e38eb8f664a88f1f">
  <xsd:schema xmlns:xsd="http://www.w3.org/2001/XMLSchema" xmlns:xs="http://www.w3.org/2001/XMLSchema" xmlns:p="http://schemas.microsoft.com/office/2006/metadata/properties" xmlns:ns3="662a4721-30d5-4eb7-95fe-6bd57bededc5" xmlns:ns4="6b220091-9233-412d-b6a0-f876290d8a8a" targetNamespace="http://schemas.microsoft.com/office/2006/metadata/properties" ma:root="true" ma:fieldsID="d6a70ee1f2d21f5830fde55d04af5400" ns3:_="" ns4:_="">
    <xsd:import namespace="662a4721-30d5-4eb7-95fe-6bd57bededc5"/>
    <xsd:import namespace="6b220091-9233-412d-b6a0-f876290d8a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a4721-30d5-4eb7-95fe-6bd57bede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0091-9233-412d-b6a0-f876290d8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E4C03-965B-4200-8100-F9A20CACEF96}">
  <ds:schemaRefs>
    <ds:schemaRef ds:uri="http://purl.org/dc/elements/1.1/"/>
    <ds:schemaRef ds:uri="http://schemas.microsoft.com/office/2006/metadata/properties"/>
    <ds:schemaRef ds:uri="662a4721-30d5-4eb7-95fe-6bd57beded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b220091-9233-412d-b6a0-f876290d8a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6EA64-11C9-443A-8B6F-6DC5BD5CB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5E19D-47B0-4F7B-8469-3D4D5D994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a4721-30d5-4eb7-95fe-6bd57bededc5"/>
    <ds:schemaRef ds:uri="6b220091-9233-412d-b6a0-f876290d8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Sumter County School District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David</dc:creator>
  <cp:keywords/>
  <dc:description/>
  <cp:lastModifiedBy>Christensen, David</cp:lastModifiedBy>
  <cp:revision>2</cp:revision>
  <cp:lastPrinted>2022-12-05T02:17:00Z</cp:lastPrinted>
  <dcterms:created xsi:type="dcterms:W3CDTF">2023-11-02T13:28:00Z</dcterms:created>
  <dcterms:modified xsi:type="dcterms:W3CDTF">2023-11-02T13:28:00Z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0x0101004F83B60FFC108C4F94EE92594FCA7A10</vt:lpwstr>
  </property>
</Properties>
</file>